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A2" w:rsidRPr="008205A2" w:rsidRDefault="008205A2" w:rsidP="008205A2">
      <w:pPr>
        <w:jc w:val="center"/>
        <w:rPr>
          <w:noProof/>
          <w:lang w:eastAsia="en-GB"/>
        </w:rPr>
      </w:pPr>
      <w:r>
        <w:rPr>
          <w:noProof/>
          <w:lang w:eastAsia="en-GB"/>
        </w:rPr>
        <w:drawing>
          <wp:inline distT="0" distB="0" distL="0" distR="0" wp14:anchorId="2D5575D6" wp14:editId="42966FE1">
            <wp:extent cx="5268036" cy="1491470"/>
            <wp:effectExtent l="0" t="0" r="0" b="0"/>
            <wp:docPr id="2" name="Picture 2" descr="C:\Users\JohnB\Desktop\Simpol-UK\Skel\UK Letterhead - new web 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B\Desktop\Simpol-UK\Skel\UK Letterhead - new web addre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531" cy="1491327"/>
                    </a:xfrm>
                    <a:prstGeom prst="rect">
                      <a:avLst/>
                    </a:prstGeom>
                    <a:noFill/>
                    <a:ln>
                      <a:noFill/>
                    </a:ln>
                  </pic:spPr>
                </pic:pic>
              </a:graphicData>
            </a:graphic>
          </wp:inline>
        </w:drawing>
      </w:r>
    </w:p>
    <w:p w:rsidR="008205A2" w:rsidRPr="008205A2" w:rsidRDefault="008205A2" w:rsidP="008205A2">
      <w:pPr>
        <w:jc w:val="center"/>
      </w:pPr>
      <w:r w:rsidRPr="008205A2">
        <w:rPr>
          <w:b/>
          <w:bCs/>
        </w:rPr>
        <w:t>The Simultaneous Policy (Simpol) becomes fourth largest unofficial ‘party’ in UK parliament</w:t>
      </w:r>
    </w:p>
    <w:p w:rsidR="008205A2" w:rsidRPr="008205A2" w:rsidRDefault="008205A2" w:rsidP="008205A2">
      <w:pPr>
        <w:jc w:val="center"/>
        <w:rPr>
          <w:b/>
          <w:bCs/>
        </w:rPr>
      </w:pPr>
      <w:r w:rsidRPr="008205A2">
        <w:rPr>
          <w:b/>
          <w:bCs/>
        </w:rPr>
        <w:t>Campaign celebrates 38% increase in elected MPs pledged to implement its global justice agenda</w:t>
      </w:r>
    </w:p>
    <w:p w:rsidR="008205A2" w:rsidRPr="008205A2" w:rsidRDefault="008205A2" w:rsidP="008205A2"/>
    <w:p w:rsidR="008205A2" w:rsidRPr="008205A2" w:rsidRDefault="008205A2" w:rsidP="008205A2">
      <w:r w:rsidRPr="008205A2">
        <w:t xml:space="preserve">Following a hugely successful pre-election campaign that saw 630 candidates from across the party spectrum sign </w:t>
      </w:r>
      <w:proofErr w:type="gramStart"/>
      <w:r w:rsidRPr="008205A2">
        <w:t>its</w:t>
      </w:r>
      <w:proofErr w:type="gramEnd"/>
      <w:r w:rsidRPr="008205A2">
        <w:t xml:space="preserve"> Pledge, the citizen-led Simpol campaign is celebrating an increase in its representation in the House of Commons - with </w:t>
      </w:r>
      <w:hyperlink r:id="rId6" w:history="1">
        <w:r w:rsidRPr="008205A2">
          <w:rPr>
            <w:rStyle w:val="Hyperlink"/>
          </w:rPr>
          <w:t>29 elected MPs</w:t>
        </w:r>
      </w:hyperlink>
      <w:r w:rsidRPr="008205A2">
        <w:t xml:space="preserve"> now confirmed. The number makes </w:t>
      </w:r>
      <w:proofErr w:type="spellStart"/>
      <w:r w:rsidRPr="008205A2">
        <w:t>Simpol’s</w:t>
      </w:r>
      <w:proofErr w:type="spellEnd"/>
      <w:r w:rsidRPr="008205A2">
        <w:t xml:space="preserve"> collective of MPs the fourth largest unofficial ‘party’ in Westminster. </w:t>
      </w:r>
    </w:p>
    <w:p w:rsidR="008205A2" w:rsidRPr="008205A2" w:rsidRDefault="008205A2" w:rsidP="008205A2">
      <w:r w:rsidRPr="006A5CBD">
        <w:rPr>
          <w:i/>
        </w:rPr>
        <w:t>“Simpol has always been a powerful voice for progressive global politics - and it just got louder”</w:t>
      </w:r>
      <w:r w:rsidRPr="008205A2">
        <w:t xml:space="preserve"> says John Bunzl, founder of the International Simultaneous Policy (Simpol) Campaign, to which the MPs have pledged their support. </w:t>
      </w:r>
      <w:r w:rsidRPr="006A5CBD">
        <w:rPr>
          <w:i/>
        </w:rPr>
        <w:t xml:space="preserve">“The MPs who signed our Pledge could prove a decisive voice in favour of more integrated, global policymaking in the next 5 years. I’m looking forward to working more closely with all our MPs in the coming months to </w:t>
      </w:r>
      <w:proofErr w:type="gramStart"/>
      <w:r w:rsidRPr="006A5CBD">
        <w:rPr>
          <w:i/>
        </w:rPr>
        <w:t>effect</w:t>
      </w:r>
      <w:proofErr w:type="gramEnd"/>
      <w:r w:rsidRPr="006A5CBD">
        <w:rPr>
          <w:i/>
        </w:rPr>
        <w:t xml:space="preserve"> a better approach to solving global problems.”</w:t>
      </w:r>
    </w:p>
    <w:p w:rsidR="008205A2" w:rsidRPr="008205A2" w:rsidRDefault="008205A2" w:rsidP="008205A2">
      <w:r w:rsidRPr="008205A2">
        <w:t xml:space="preserve">The Pledge - which saw a huge increase in signatures in the final weeks before the election - is a commitment to implement a range of global policies simultaneously alongside other governments. The condition of simultaneous implementation avoids any nation suffering a first-mover competitive disadvantage – something that presently hampers substantive agreement on issues such as Corporation Tax, Tax Evasion and Climate Change. </w:t>
      </w:r>
    </w:p>
    <w:p w:rsidR="008205A2" w:rsidRPr="008205A2" w:rsidRDefault="008205A2" w:rsidP="008205A2">
      <w:r w:rsidRPr="008205A2">
        <w:t xml:space="preserve">The group includes candidates from all the major parties - including Conservative, Labour and the SNP - who echo their national success by making up 31% of </w:t>
      </w:r>
      <w:proofErr w:type="spellStart"/>
      <w:r w:rsidRPr="008205A2">
        <w:t>Simpol’s</w:t>
      </w:r>
      <w:proofErr w:type="spellEnd"/>
      <w:r w:rsidRPr="008205A2">
        <w:t xml:space="preserve"> parliamentary collective.</w:t>
      </w:r>
    </w:p>
    <w:p w:rsidR="008205A2" w:rsidRPr="008205A2" w:rsidRDefault="008205A2" w:rsidP="008205A2">
      <w:r w:rsidRPr="006A5CBD">
        <w:rPr>
          <w:i/>
        </w:rPr>
        <w:t>“The SNP have worked hard to demonstrate the importance of autonomy,"</w:t>
      </w:r>
      <w:r w:rsidRPr="008205A2">
        <w:t xml:space="preserve"> says Bunzl, </w:t>
      </w:r>
      <w:r w:rsidRPr="006A5CBD">
        <w:rPr>
          <w:i/>
        </w:rPr>
        <w:t>"yet it's clear from those who have signed the Pledge that there is also an understanding and acceptance among many of them that more binding global governance is necessary to take on the problems we cannot fight alone.”</w:t>
      </w:r>
    </w:p>
    <w:p w:rsidR="008205A2" w:rsidRPr="008205A2" w:rsidRDefault="008205A2" w:rsidP="008205A2">
      <w:r w:rsidRPr="008205A2">
        <w:t xml:space="preserve">9 of the 29 Simpol-signed MPs are women - including the Green Party MP Caroline Lucas, Plaid </w:t>
      </w:r>
      <w:proofErr w:type="spellStart"/>
      <w:r w:rsidRPr="008205A2">
        <w:t>Cyrmu’s</w:t>
      </w:r>
      <w:proofErr w:type="spellEnd"/>
      <w:r w:rsidRPr="008205A2">
        <w:t xml:space="preserve"> first ever elected female MP Liz Saville-Roberts, and Kirsten Oswald - the SNP candidate who beat Scottish Labour leader Jim Murphy to the seat he had held since 1997.</w:t>
      </w:r>
    </w:p>
    <w:p w:rsidR="008205A2" w:rsidRPr="008205A2" w:rsidRDefault="008205A2" w:rsidP="008205A2">
      <w:r w:rsidRPr="008205A2">
        <w:t>Also among the mix of pro-cooperation MPs is Labour’s Paul Flynn, whose recent interview with the BBC drew attention to the “deeply-rooted contempt for the political system” among the public, and the need for reform.</w:t>
      </w:r>
    </w:p>
    <w:p w:rsidR="009E668D" w:rsidRDefault="008205A2">
      <w:r w:rsidRPr="008205A2">
        <w:t xml:space="preserve">In the coming weeks Simpol will be working with all its MPs to broaden awareness and support for the campaign in parliament. The campaign continues to invite UK citizens to sign the </w:t>
      </w:r>
      <w:hyperlink r:id="rId7" w:history="1">
        <w:r w:rsidRPr="006A5CBD">
          <w:rPr>
            <w:rStyle w:val="Hyperlink"/>
          </w:rPr>
          <w:t>Simpol Petition</w:t>
        </w:r>
      </w:hyperlink>
      <w:r w:rsidRPr="008205A2">
        <w:t xml:space="preserve"> in order to encourage still more MPs to support the campaign. Simpol campaigns are also developing in other countri</w:t>
      </w:r>
      <w:r>
        <w:t>es.</w:t>
      </w:r>
      <w:bookmarkStart w:id="0" w:name="_GoBack"/>
      <w:bookmarkEnd w:id="0"/>
    </w:p>
    <w:p w:rsidR="009E668D" w:rsidRPr="005B20F7" w:rsidRDefault="008205A2" w:rsidP="005B20F7">
      <w:r>
        <w:t>For more information contact Alex Lyons</w:t>
      </w:r>
      <w:r w:rsidR="005B20F7">
        <w:t xml:space="preserve">: </w:t>
      </w:r>
      <w:hyperlink r:id="rId8" w:history="1">
        <w:r w:rsidR="005B20F7" w:rsidRPr="001979E4">
          <w:rPr>
            <w:rStyle w:val="Hyperlink"/>
          </w:rPr>
          <w:t>alexander.lyons@simpol.org</w:t>
        </w:r>
      </w:hyperlink>
      <w:r w:rsidR="005B20F7">
        <w:t xml:space="preserve"> </w:t>
      </w:r>
    </w:p>
    <w:sectPr w:rsidR="009E668D" w:rsidRPr="005B20F7" w:rsidSect="008205A2">
      <w:pgSz w:w="11906" w:h="16838"/>
      <w:pgMar w:top="680"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4A"/>
    <w:rsid w:val="0000719C"/>
    <w:rsid w:val="000123C1"/>
    <w:rsid w:val="000132B9"/>
    <w:rsid w:val="00017967"/>
    <w:rsid w:val="00020203"/>
    <w:rsid w:val="00020231"/>
    <w:rsid w:val="00022CEE"/>
    <w:rsid w:val="00024A76"/>
    <w:rsid w:val="00043713"/>
    <w:rsid w:val="00044188"/>
    <w:rsid w:val="000444E9"/>
    <w:rsid w:val="00044CC2"/>
    <w:rsid w:val="00045A35"/>
    <w:rsid w:val="00046C4E"/>
    <w:rsid w:val="00050109"/>
    <w:rsid w:val="00060D01"/>
    <w:rsid w:val="00061398"/>
    <w:rsid w:val="00066293"/>
    <w:rsid w:val="0007186B"/>
    <w:rsid w:val="000736A9"/>
    <w:rsid w:val="00080C42"/>
    <w:rsid w:val="00082207"/>
    <w:rsid w:val="000860D7"/>
    <w:rsid w:val="000912A2"/>
    <w:rsid w:val="00091FC1"/>
    <w:rsid w:val="000933FC"/>
    <w:rsid w:val="00094BE1"/>
    <w:rsid w:val="000A186C"/>
    <w:rsid w:val="000A3015"/>
    <w:rsid w:val="000A7AC1"/>
    <w:rsid w:val="000B1E13"/>
    <w:rsid w:val="000B75F0"/>
    <w:rsid w:val="000B7D31"/>
    <w:rsid w:val="000C0B4D"/>
    <w:rsid w:val="000C5A91"/>
    <w:rsid w:val="000C5B16"/>
    <w:rsid w:val="000C7062"/>
    <w:rsid w:val="000D4971"/>
    <w:rsid w:val="000D64A5"/>
    <w:rsid w:val="000E22E4"/>
    <w:rsid w:val="000F00A5"/>
    <w:rsid w:val="000F4735"/>
    <w:rsid w:val="000F6C2E"/>
    <w:rsid w:val="00100C11"/>
    <w:rsid w:val="00100E76"/>
    <w:rsid w:val="0010531D"/>
    <w:rsid w:val="00105796"/>
    <w:rsid w:val="001057BD"/>
    <w:rsid w:val="00110F9C"/>
    <w:rsid w:val="00112F55"/>
    <w:rsid w:val="001156EA"/>
    <w:rsid w:val="00123FF8"/>
    <w:rsid w:val="0014358F"/>
    <w:rsid w:val="00144626"/>
    <w:rsid w:val="001546F5"/>
    <w:rsid w:val="00162B83"/>
    <w:rsid w:val="00163DDB"/>
    <w:rsid w:val="00165A23"/>
    <w:rsid w:val="001717B3"/>
    <w:rsid w:val="00172463"/>
    <w:rsid w:val="00174367"/>
    <w:rsid w:val="00174760"/>
    <w:rsid w:val="00175309"/>
    <w:rsid w:val="00180210"/>
    <w:rsid w:val="00180EB5"/>
    <w:rsid w:val="001967AF"/>
    <w:rsid w:val="001A15FB"/>
    <w:rsid w:val="001A18CB"/>
    <w:rsid w:val="001A6CAE"/>
    <w:rsid w:val="001B2D35"/>
    <w:rsid w:val="001B7771"/>
    <w:rsid w:val="001C1707"/>
    <w:rsid w:val="001C24F4"/>
    <w:rsid w:val="001D2A7F"/>
    <w:rsid w:val="001D3A30"/>
    <w:rsid w:val="001D4235"/>
    <w:rsid w:val="001E0FFB"/>
    <w:rsid w:val="002027E9"/>
    <w:rsid w:val="00205199"/>
    <w:rsid w:val="00207788"/>
    <w:rsid w:val="002105A0"/>
    <w:rsid w:val="00215357"/>
    <w:rsid w:val="002308E5"/>
    <w:rsid w:val="002336EE"/>
    <w:rsid w:val="00233D4E"/>
    <w:rsid w:val="002364BC"/>
    <w:rsid w:val="00236631"/>
    <w:rsid w:val="00242A76"/>
    <w:rsid w:val="00243CC6"/>
    <w:rsid w:val="00247A16"/>
    <w:rsid w:val="002514F5"/>
    <w:rsid w:val="00256005"/>
    <w:rsid w:val="002570B9"/>
    <w:rsid w:val="00260264"/>
    <w:rsid w:val="00262269"/>
    <w:rsid w:val="00267EC0"/>
    <w:rsid w:val="0027298E"/>
    <w:rsid w:val="00282D90"/>
    <w:rsid w:val="002929BF"/>
    <w:rsid w:val="00292CAF"/>
    <w:rsid w:val="0029510A"/>
    <w:rsid w:val="002B1315"/>
    <w:rsid w:val="002B3A7D"/>
    <w:rsid w:val="002B7894"/>
    <w:rsid w:val="002C2C34"/>
    <w:rsid w:val="002C5404"/>
    <w:rsid w:val="002C5EBF"/>
    <w:rsid w:val="002C6CD7"/>
    <w:rsid w:val="002D5238"/>
    <w:rsid w:val="002E244B"/>
    <w:rsid w:val="002E6DF5"/>
    <w:rsid w:val="002F27A3"/>
    <w:rsid w:val="002F612C"/>
    <w:rsid w:val="003000CB"/>
    <w:rsid w:val="00313B4B"/>
    <w:rsid w:val="003164E9"/>
    <w:rsid w:val="00326C04"/>
    <w:rsid w:val="003325F4"/>
    <w:rsid w:val="00332AB4"/>
    <w:rsid w:val="00341E44"/>
    <w:rsid w:val="003443B3"/>
    <w:rsid w:val="0034782D"/>
    <w:rsid w:val="00357291"/>
    <w:rsid w:val="003608DD"/>
    <w:rsid w:val="00366B1F"/>
    <w:rsid w:val="00366B2C"/>
    <w:rsid w:val="00371352"/>
    <w:rsid w:val="003726B8"/>
    <w:rsid w:val="003733CF"/>
    <w:rsid w:val="00380CDB"/>
    <w:rsid w:val="00384661"/>
    <w:rsid w:val="003958EA"/>
    <w:rsid w:val="003974AB"/>
    <w:rsid w:val="00397C23"/>
    <w:rsid w:val="003B44A5"/>
    <w:rsid w:val="003B5272"/>
    <w:rsid w:val="003C0E55"/>
    <w:rsid w:val="003D7246"/>
    <w:rsid w:val="003E2225"/>
    <w:rsid w:val="003E43A9"/>
    <w:rsid w:val="003E4CC9"/>
    <w:rsid w:val="003E4FF1"/>
    <w:rsid w:val="003F4027"/>
    <w:rsid w:val="003F48BC"/>
    <w:rsid w:val="003F6543"/>
    <w:rsid w:val="00404866"/>
    <w:rsid w:val="00406F07"/>
    <w:rsid w:val="00407907"/>
    <w:rsid w:val="00410C6A"/>
    <w:rsid w:val="004115A5"/>
    <w:rsid w:val="00433C59"/>
    <w:rsid w:val="00437E71"/>
    <w:rsid w:val="0044426E"/>
    <w:rsid w:val="00450F10"/>
    <w:rsid w:val="0045108A"/>
    <w:rsid w:val="004512FC"/>
    <w:rsid w:val="00451EA2"/>
    <w:rsid w:val="004525CB"/>
    <w:rsid w:val="004565A1"/>
    <w:rsid w:val="00461075"/>
    <w:rsid w:val="004823EF"/>
    <w:rsid w:val="00491190"/>
    <w:rsid w:val="00491E54"/>
    <w:rsid w:val="00493943"/>
    <w:rsid w:val="00493E61"/>
    <w:rsid w:val="00496E0F"/>
    <w:rsid w:val="004A183B"/>
    <w:rsid w:val="004A1C8B"/>
    <w:rsid w:val="004A1E4C"/>
    <w:rsid w:val="004A4EAF"/>
    <w:rsid w:val="004B27F0"/>
    <w:rsid w:val="004B4A54"/>
    <w:rsid w:val="004C208A"/>
    <w:rsid w:val="004C7755"/>
    <w:rsid w:val="004D0178"/>
    <w:rsid w:val="004D5AD4"/>
    <w:rsid w:val="004E0531"/>
    <w:rsid w:val="004E33FC"/>
    <w:rsid w:val="004E5E90"/>
    <w:rsid w:val="004E6C82"/>
    <w:rsid w:val="00504A14"/>
    <w:rsid w:val="00510FF3"/>
    <w:rsid w:val="005175CE"/>
    <w:rsid w:val="0051774C"/>
    <w:rsid w:val="00524721"/>
    <w:rsid w:val="00536945"/>
    <w:rsid w:val="00554BFB"/>
    <w:rsid w:val="005575A0"/>
    <w:rsid w:val="00560A3E"/>
    <w:rsid w:val="00562C97"/>
    <w:rsid w:val="0056634B"/>
    <w:rsid w:val="00566651"/>
    <w:rsid w:val="00567E0A"/>
    <w:rsid w:val="00571633"/>
    <w:rsid w:val="005724D9"/>
    <w:rsid w:val="00574F18"/>
    <w:rsid w:val="00580D79"/>
    <w:rsid w:val="0058485F"/>
    <w:rsid w:val="0059540F"/>
    <w:rsid w:val="0059705A"/>
    <w:rsid w:val="005A1EFD"/>
    <w:rsid w:val="005A4881"/>
    <w:rsid w:val="005B20F7"/>
    <w:rsid w:val="005C00E8"/>
    <w:rsid w:val="005C43B2"/>
    <w:rsid w:val="005D3ED8"/>
    <w:rsid w:val="005E27BD"/>
    <w:rsid w:val="005E3629"/>
    <w:rsid w:val="005E3C82"/>
    <w:rsid w:val="005F3AA8"/>
    <w:rsid w:val="005F644C"/>
    <w:rsid w:val="00600F2A"/>
    <w:rsid w:val="00601BA9"/>
    <w:rsid w:val="00614AB1"/>
    <w:rsid w:val="00616C75"/>
    <w:rsid w:val="00617180"/>
    <w:rsid w:val="00622217"/>
    <w:rsid w:val="00624774"/>
    <w:rsid w:val="006329CB"/>
    <w:rsid w:val="00632BDB"/>
    <w:rsid w:val="006354C4"/>
    <w:rsid w:val="0064276A"/>
    <w:rsid w:val="006439EE"/>
    <w:rsid w:val="006442F5"/>
    <w:rsid w:val="00647966"/>
    <w:rsid w:val="00650D58"/>
    <w:rsid w:val="00651CE3"/>
    <w:rsid w:val="00654C57"/>
    <w:rsid w:val="006552EF"/>
    <w:rsid w:val="006577AB"/>
    <w:rsid w:val="00661D5F"/>
    <w:rsid w:val="00662710"/>
    <w:rsid w:val="006775A8"/>
    <w:rsid w:val="00683A3F"/>
    <w:rsid w:val="006A3E9E"/>
    <w:rsid w:val="006A5CBD"/>
    <w:rsid w:val="006B5882"/>
    <w:rsid w:val="006B5E67"/>
    <w:rsid w:val="006C09E3"/>
    <w:rsid w:val="006C4713"/>
    <w:rsid w:val="006D6668"/>
    <w:rsid w:val="006F135F"/>
    <w:rsid w:val="00710E76"/>
    <w:rsid w:val="00712DD6"/>
    <w:rsid w:val="007172CA"/>
    <w:rsid w:val="00725FCA"/>
    <w:rsid w:val="00726478"/>
    <w:rsid w:val="00727BCE"/>
    <w:rsid w:val="00727E57"/>
    <w:rsid w:val="00740832"/>
    <w:rsid w:val="0074207B"/>
    <w:rsid w:val="007522DD"/>
    <w:rsid w:val="007603E8"/>
    <w:rsid w:val="00760CE7"/>
    <w:rsid w:val="00761420"/>
    <w:rsid w:val="007761E5"/>
    <w:rsid w:val="00777B88"/>
    <w:rsid w:val="00781E3A"/>
    <w:rsid w:val="007864F3"/>
    <w:rsid w:val="00792D61"/>
    <w:rsid w:val="007951BC"/>
    <w:rsid w:val="007A37C5"/>
    <w:rsid w:val="007B25F9"/>
    <w:rsid w:val="007B5D50"/>
    <w:rsid w:val="007B7038"/>
    <w:rsid w:val="007C40FE"/>
    <w:rsid w:val="007C722A"/>
    <w:rsid w:val="007D1B92"/>
    <w:rsid w:val="007E1E48"/>
    <w:rsid w:val="007E4D4D"/>
    <w:rsid w:val="007E672F"/>
    <w:rsid w:val="0080106F"/>
    <w:rsid w:val="008061E9"/>
    <w:rsid w:val="008138C7"/>
    <w:rsid w:val="008205A2"/>
    <w:rsid w:val="00820A30"/>
    <w:rsid w:val="00820E27"/>
    <w:rsid w:val="0082204B"/>
    <w:rsid w:val="00827BA5"/>
    <w:rsid w:val="008341C7"/>
    <w:rsid w:val="00836F44"/>
    <w:rsid w:val="008420B6"/>
    <w:rsid w:val="00843876"/>
    <w:rsid w:val="00843890"/>
    <w:rsid w:val="00843C67"/>
    <w:rsid w:val="00845A15"/>
    <w:rsid w:val="0085593D"/>
    <w:rsid w:val="00857A1D"/>
    <w:rsid w:val="00867F0F"/>
    <w:rsid w:val="00874997"/>
    <w:rsid w:val="008821EB"/>
    <w:rsid w:val="00885247"/>
    <w:rsid w:val="00895A1E"/>
    <w:rsid w:val="00895F23"/>
    <w:rsid w:val="008A1A93"/>
    <w:rsid w:val="008A4279"/>
    <w:rsid w:val="008B3159"/>
    <w:rsid w:val="008C2C47"/>
    <w:rsid w:val="008C7ED7"/>
    <w:rsid w:val="008E694A"/>
    <w:rsid w:val="008F74DF"/>
    <w:rsid w:val="00901C36"/>
    <w:rsid w:val="009149AC"/>
    <w:rsid w:val="00924407"/>
    <w:rsid w:val="009253B9"/>
    <w:rsid w:val="00933073"/>
    <w:rsid w:val="00934186"/>
    <w:rsid w:val="009355FA"/>
    <w:rsid w:val="00935CB4"/>
    <w:rsid w:val="00935CFB"/>
    <w:rsid w:val="00937ADB"/>
    <w:rsid w:val="00942A0B"/>
    <w:rsid w:val="00954622"/>
    <w:rsid w:val="0096000E"/>
    <w:rsid w:val="0096180A"/>
    <w:rsid w:val="00961A3F"/>
    <w:rsid w:val="00965082"/>
    <w:rsid w:val="00965AE3"/>
    <w:rsid w:val="00971BFF"/>
    <w:rsid w:val="0097358D"/>
    <w:rsid w:val="00980BBE"/>
    <w:rsid w:val="00980C2E"/>
    <w:rsid w:val="00986F6C"/>
    <w:rsid w:val="00987DAA"/>
    <w:rsid w:val="00991750"/>
    <w:rsid w:val="00994079"/>
    <w:rsid w:val="009A5065"/>
    <w:rsid w:val="009A7AC4"/>
    <w:rsid w:val="009A7BAA"/>
    <w:rsid w:val="009B26F0"/>
    <w:rsid w:val="009D5523"/>
    <w:rsid w:val="009D66F7"/>
    <w:rsid w:val="009E1B2C"/>
    <w:rsid w:val="009E4987"/>
    <w:rsid w:val="009E668D"/>
    <w:rsid w:val="009E69F2"/>
    <w:rsid w:val="00A052A4"/>
    <w:rsid w:val="00A11A49"/>
    <w:rsid w:val="00A12556"/>
    <w:rsid w:val="00A31E79"/>
    <w:rsid w:val="00A34A92"/>
    <w:rsid w:val="00A41222"/>
    <w:rsid w:val="00A46298"/>
    <w:rsid w:val="00A66990"/>
    <w:rsid w:val="00A731BA"/>
    <w:rsid w:val="00A77AE7"/>
    <w:rsid w:val="00A869FC"/>
    <w:rsid w:val="00A913AA"/>
    <w:rsid w:val="00A915D7"/>
    <w:rsid w:val="00A91842"/>
    <w:rsid w:val="00AA4D58"/>
    <w:rsid w:val="00AA6345"/>
    <w:rsid w:val="00AB2EE6"/>
    <w:rsid w:val="00AB74E0"/>
    <w:rsid w:val="00AC4479"/>
    <w:rsid w:val="00AC5A9F"/>
    <w:rsid w:val="00AC73B7"/>
    <w:rsid w:val="00AE0E4A"/>
    <w:rsid w:val="00AE7233"/>
    <w:rsid w:val="00AE7DB3"/>
    <w:rsid w:val="00AF0CD4"/>
    <w:rsid w:val="00AF1359"/>
    <w:rsid w:val="00B00385"/>
    <w:rsid w:val="00B125F9"/>
    <w:rsid w:val="00B142A6"/>
    <w:rsid w:val="00B14CC2"/>
    <w:rsid w:val="00B239C2"/>
    <w:rsid w:val="00B240EA"/>
    <w:rsid w:val="00B2731A"/>
    <w:rsid w:val="00B300AC"/>
    <w:rsid w:val="00B30F87"/>
    <w:rsid w:val="00B32C33"/>
    <w:rsid w:val="00B3331B"/>
    <w:rsid w:val="00B35A10"/>
    <w:rsid w:val="00B363A3"/>
    <w:rsid w:val="00B42CE0"/>
    <w:rsid w:val="00B46273"/>
    <w:rsid w:val="00B5078C"/>
    <w:rsid w:val="00B5205F"/>
    <w:rsid w:val="00B56072"/>
    <w:rsid w:val="00B63D8E"/>
    <w:rsid w:val="00B667D9"/>
    <w:rsid w:val="00B84FDE"/>
    <w:rsid w:val="00BA2A02"/>
    <w:rsid w:val="00BA3FF6"/>
    <w:rsid w:val="00BA6A9D"/>
    <w:rsid w:val="00BA7F0B"/>
    <w:rsid w:val="00BB26F3"/>
    <w:rsid w:val="00BB7CC5"/>
    <w:rsid w:val="00BC1C9C"/>
    <w:rsid w:val="00BC2C4F"/>
    <w:rsid w:val="00BC2DE4"/>
    <w:rsid w:val="00BD0A16"/>
    <w:rsid w:val="00BD10F1"/>
    <w:rsid w:val="00BF1175"/>
    <w:rsid w:val="00BF4D49"/>
    <w:rsid w:val="00BF7AEF"/>
    <w:rsid w:val="00C23FA1"/>
    <w:rsid w:val="00C27A2D"/>
    <w:rsid w:val="00C47DC4"/>
    <w:rsid w:val="00C50F38"/>
    <w:rsid w:val="00C51219"/>
    <w:rsid w:val="00C546B7"/>
    <w:rsid w:val="00C56D4A"/>
    <w:rsid w:val="00C70E51"/>
    <w:rsid w:val="00C717B3"/>
    <w:rsid w:val="00C811E3"/>
    <w:rsid w:val="00C816E4"/>
    <w:rsid w:val="00C914A3"/>
    <w:rsid w:val="00C9176C"/>
    <w:rsid w:val="00C92662"/>
    <w:rsid w:val="00CA1AFE"/>
    <w:rsid w:val="00CA2A74"/>
    <w:rsid w:val="00CB4E5D"/>
    <w:rsid w:val="00CB6834"/>
    <w:rsid w:val="00CB7694"/>
    <w:rsid w:val="00CB7EFA"/>
    <w:rsid w:val="00CD1849"/>
    <w:rsid w:val="00CD2F7B"/>
    <w:rsid w:val="00CD4CAD"/>
    <w:rsid w:val="00CD6A62"/>
    <w:rsid w:val="00CE1130"/>
    <w:rsid w:val="00CE7467"/>
    <w:rsid w:val="00D00110"/>
    <w:rsid w:val="00D014C2"/>
    <w:rsid w:val="00D1024D"/>
    <w:rsid w:val="00D105C6"/>
    <w:rsid w:val="00D112CC"/>
    <w:rsid w:val="00D11456"/>
    <w:rsid w:val="00D14062"/>
    <w:rsid w:val="00D20CAF"/>
    <w:rsid w:val="00D23096"/>
    <w:rsid w:val="00D248AA"/>
    <w:rsid w:val="00D26898"/>
    <w:rsid w:val="00D53DA0"/>
    <w:rsid w:val="00D53DF7"/>
    <w:rsid w:val="00D54416"/>
    <w:rsid w:val="00D74AA3"/>
    <w:rsid w:val="00D80615"/>
    <w:rsid w:val="00D83037"/>
    <w:rsid w:val="00D860EE"/>
    <w:rsid w:val="00D91105"/>
    <w:rsid w:val="00D976FA"/>
    <w:rsid w:val="00DA0B1F"/>
    <w:rsid w:val="00DA1B02"/>
    <w:rsid w:val="00DB4196"/>
    <w:rsid w:val="00DC099F"/>
    <w:rsid w:val="00DC6163"/>
    <w:rsid w:val="00DD4B1D"/>
    <w:rsid w:val="00DD53A9"/>
    <w:rsid w:val="00DE1F95"/>
    <w:rsid w:val="00DE37D6"/>
    <w:rsid w:val="00DE77A1"/>
    <w:rsid w:val="00DE7987"/>
    <w:rsid w:val="00DF01F8"/>
    <w:rsid w:val="00DF265B"/>
    <w:rsid w:val="00DF4399"/>
    <w:rsid w:val="00DF59F8"/>
    <w:rsid w:val="00DF5B16"/>
    <w:rsid w:val="00E0243F"/>
    <w:rsid w:val="00E06453"/>
    <w:rsid w:val="00E1115D"/>
    <w:rsid w:val="00E235E4"/>
    <w:rsid w:val="00E253DD"/>
    <w:rsid w:val="00E323EA"/>
    <w:rsid w:val="00E32F76"/>
    <w:rsid w:val="00E3638E"/>
    <w:rsid w:val="00E36D85"/>
    <w:rsid w:val="00E407C0"/>
    <w:rsid w:val="00E40EE2"/>
    <w:rsid w:val="00E464B8"/>
    <w:rsid w:val="00E7644B"/>
    <w:rsid w:val="00E80195"/>
    <w:rsid w:val="00E86060"/>
    <w:rsid w:val="00E91397"/>
    <w:rsid w:val="00E9258A"/>
    <w:rsid w:val="00EA3252"/>
    <w:rsid w:val="00EA5638"/>
    <w:rsid w:val="00EA5E20"/>
    <w:rsid w:val="00EB3067"/>
    <w:rsid w:val="00EC51B6"/>
    <w:rsid w:val="00EC6BB5"/>
    <w:rsid w:val="00ED55D1"/>
    <w:rsid w:val="00ED6F18"/>
    <w:rsid w:val="00EE0C5F"/>
    <w:rsid w:val="00EE1F0E"/>
    <w:rsid w:val="00EE33D5"/>
    <w:rsid w:val="00EE728E"/>
    <w:rsid w:val="00EF299E"/>
    <w:rsid w:val="00EF6657"/>
    <w:rsid w:val="00EF691F"/>
    <w:rsid w:val="00F00F1E"/>
    <w:rsid w:val="00F0370A"/>
    <w:rsid w:val="00F03943"/>
    <w:rsid w:val="00F05A13"/>
    <w:rsid w:val="00F104D1"/>
    <w:rsid w:val="00F13DB7"/>
    <w:rsid w:val="00F16483"/>
    <w:rsid w:val="00F26A53"/>
    <w:rsid w:val="00F3100F"/>
    <w:rsid w:val="00F43C5E"/>
    <w:rsid w:val="00F47798"/>
    <w:rsid w:val="00F64E00"/>
    <w:rsid w:val="00F707B2"/>
    <w:rsid w:val="00F71941"/>
    <w:rsid w:val="00F77CA6"/>
    <w:rsid w:val="00F8002B"/>
    <w:rsid w:val="00F82E49"/>
    <w:rsid w:val="00F84569"/>
    <w:rsid w:val="00F8708F"/>
    <w:rsid w:val="00F8777A"/>
    <w:rsid w:val="00F93947"/>
    <w:rsid w:val="00FB3E9E"/>
    <w:rsid w:val="00FC163E"/>
    <w:rsid w:val="00FC67C3"/>
    <w:rsid w:val="00FD43AF"/>
    <w:rsid w:val="00FD5405"/>
    <w:rsid w:val="00FD5714"/>
    <w:rsid w:val="00FD58B9"/>
    <w:rsid w:val="00FD7FF5"/>
    <w:rsid w:val="00FE35D9"/>
    <w:rsid w:val="00FE67F6"/>
    <w:rsid w:val="00FF02EB"/>
    <w:rsid w:val="00FF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C7"/>
    <w:rPr>
      <w:rFonts w:ascii="Tahoma" w:hAnsi="Tahoma" w:cs="Tahoma"/>
      <w:sz w:val="16"/>
      <w:szCs w:val="16"/>
    </w:rPr>
  </w:style>
  <w:style w:type="character" w:styleId="Hyperlink">
    <w:name w:val="Hyperlink"/>
    <w:basedOn w:val="DefaultParagraphFont"/>
    <w:uiPriority w:val="99"/>
    <w:unhideWhenUsed/>
    <w:rsid w:val="00820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C7"/>
    <w:rPr>
      <w:rFonts w:ascii="Tahoma" w:hAnsi="Tahoma" w:cs="Tahoma"/>
      <w:sz w:val="16"/>
      <w:szCs w:val="16"/>
    </w:rPr>
  </w:style>
  <w:style w:type="character" w:styleId="Hyperlink">
    <w:name w:val="Hyperlink"/>
    <w:basedOn w:val="DefaultParagraphFont"/>
    <w:uiPriority w:val="99"/>
    <w:unhideWhenUsed/>
    <w:rsid w:val="00820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lyons@simpol.org" TargetMode="External"/><Relationship Id="rId3" Type="http://schemas.openxmlformats.org/officeDocument/2006/relationships/settings" Target="settings.xml"/><Relationship Id="rId7" Type="http://schemas.openxmlformats.org/officeDocument/2006/relationships/hyperlink" Target="http://www.simpol.org/index.php?id=4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k.simpol.org/index.php?id=50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dc:creator>
  <cp:keywords/>
  <dc:description/>
  <cp:lastModifiedBy>JohnB</cp:lastModifiedBy>
  <cp:revision>6</cp:revision>
  <dcterms:created xsi:type="dcterms:W3CDTF">2012-03-26T08:04:00Z</dcterms:created>
  <dcterms:modified xsi:type="dcterms:W3CDTF">2015-05-13T13:00:00Z</dcterms:modified>
</cp:coreProperties>
</file>